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18373B8C" w14:textId="77777777" w:rsidR="003E28D5" w:rsidRDefault="003E28D5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3E28D5">
        <w:rPr>
          <w:rFonts w:ascii="Arial" w:hAnsi="Arial" w:cs="Arial"/>
          <w:b/>
          <w:bCs/>
          <w:sz w:val="24"/>
          <w:szCs w:val="24"/>
        </w:rPr>
        <w:t>ITU Regional Radiocommunication Seminar 2025 for Africa (RRS-25-Africa)</w:t>
      </w:r>
    </w:p>
    <w:p w14:paraId="37BD51B7" w14:textId="67710C85" w:rsidR="00DB6083" w:rsidRPr="003E28D5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3E28D5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3E28D5">
        <w:rPr>
          <w:rFonts w:ascii="Arial" w:hAnsi="Arial" w:cs="Arial"/>
          <w:b/>
          <w:bCs/>
          <w:sz w:val="24"/>
          <w:szCs w:val="24"/>
        </w:rPr>
        <w:t xml:space="preserve">:  </w:t>
      </w:r>
      <w:r w:rsidR="003E28D5" w:rsidRPr="003E28D5">
        <w:rPr>
          <w:rFonts w:ascii="Arial" w:hAnsi="Arial" w:cs="Arial"/>
          <w:b/>
          <w:bCs/>
          <w:sz w:val="24"/>
          <w:szCs w:val="24"/>
        </w:rPr>
        <w:t>Djibouti City, Djibouti</w:t>
      </w:r>
    </w:p>
    <w:p w14:paraId="74F4AFB8" w14:textId="61972814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3E28D5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3E28D5" w:rsidRPr="003E28D5">
        <w:rPr>
          <w:rFonts w:ascii="Arial" w:hAnsi="Arial" w:cs="Arial"/>
          <w:b/>
          <w:bCs/>
          <w:sz w:val="24"/>
          <w:szCs w:val="24"/>
        </w:rPr>
        <w:t>5-8 May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0A73A64E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3E28D5">
        <w:rPr>
          <w:rFonts w:ascii="Arial" w:hAnsi="Arial" w:cs="Arial"/>
          <w:b/>
          <w:bCs/>
          <w:color w:val="FF0000"/>
          <w:sz w:val="24"/>
          <w:szCs w:val="24"/>
        </w:rPr>
        <w:t>24 March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000000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000000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000000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00000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00000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00000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00000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00000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00000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00000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00000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5940" w14:textId="77777777" w:rsidR="00566373" w:rsidRDefault="00566373" w:rsidP="006307FD">
      <w:pPr>
        <w:spacing w:after="0" w:line="240" w:lineRule="auto"/>
      </w:pPr>
      <w:r>
        <w:separator/>
      </w:r>
    </w:p>
  </w:endnote>
  <w:endnote w:type="continuationSeparator" w:id="0">
    <w:p w14:paraId="607C9144" w14:textId="77777777" w:rsidR="00566373" w:rsidRDefault="00566373" w:rsidP="006307FD">
      <w:pPr>
        <w:spacing w:after="0" w:line="240" w:lineRule="auto"/>
      </w:pPr>
      <w:r>
        <w:continuationSeparator/>
      </w:r>
    </w:p>
  </w:endnote>
  <w:endnote w:type="continuationNotice" w:id="1">
    <w:p w14:paraId="48D0DEE5" w14:textId="77777777" w:rsidR="00566373" w:rsidRDefault="00566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20B05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BC5D5" w14:textId="77777777" w:rsidR="00566373" w:rsidRDefault="00566373" w:rsidP="006307FD">
      <w:pPr>
        <w:spacing w:after="0" w:line="240" w:lineRule="auto"/>
      </w:pPr>
      <w:r>
        <w:separator/>
      </w:r>
    </w:p>
  </w:footnote>
  <w:footnote w:type="continuationSeparator" w:id="0">
    <w:p w14:paraId="13B588E6" w14:textId="77777777" w:rsidR="00566373" w:rsidRDefault="00566373" w:rsidP="006307FD">
      <w:pPr>
        <w:spacing w:after="0" w:line="240" w:lineRule="auto"/>
      </w:pPr>
      <w:r>
        <w:continuationSeparator/>
      </w:r>
    </w:p>
  </w:footnote>
  <w:footnote w:type="continuationNotice" w:id="1">
    <w:p w14:paraId="7431982D" w14:textId="77777777" w:rsidR="00566373" w:rsidRDefault="00566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28D5"/>
    <w:rsid w:val="003E396D"/>
    <w:rsid w:val="003F1901"/>
    <w:rsid w:val="003F1E3A"/>
    <w:rsid w:val="003F7545"/>
    <w:rsid w:val="00410933"/>
    <w:rsid w:val="00440F10"/>
    <w:rsid w:val="00451093"/>
    <w:rsid w:val="00457355"/>
    <w:rsid w:val="00494224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66373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55BBB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D74A2B6585B4B8EC99A1C8C4BAFAA" ma:contentTypeVersion="2" ma:contentTypeDescription="Create a new document." ma:contentTypeScope="" ma:versionID="339d85dea22fb893361b728b10d51513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33a0c36000bf4f148893009902293b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E6087-4BE0-4308-8FD0-F52FE2BEDF88}"/>
</file>

<file path=customXml/itemProps3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Behounkova, Jana</cp:lastModifiedBy>
  <cp:revision>28</cp:revision>
  <dcterms:created xsi:type="dcterms:W3CDTF">2024-04-30T16:11:00Z</dcterms:created>
  <dcterms:modified xsi:type="dcterms:W3CDTF">2025-02-13T11:48:00Z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0x010100831D74A2B6585B4B8EC99A1C8C4BAFAA</vt:lpwstr>
  </property>
</Properties>
</file>